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712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16"/>
        <w:gridCol w:w="552"/>
        <w:gridCol w:w="299"/>
        <w:gridCol w:w="977"/>
        <w:gridCol w:w="850"/>
        <w:gridCol w:w="15"/>
        <w:gridCol w:w="963"/>
        <w:gridCol w:w="15"/>
        <w:gridCol w:w="694"/>
        <w:gridCol w:w="15"/>
        <w:gridCol w:w="1402"/>
        <w:gridCol w:w="15"/>
        <w:gridCol w:w="1119"/>
        <w:gridCol w:w="15"/>
        <w:gridCol w:w="977"/>
        <w:gridCol w:w="15"/>
        <w:gridCol w:w="1261"/>
        <w:gridCol w:w="15"/>
        <w:gridCol w:w="1261"/>
        <w:gridCol w:w="15"/>
        <w:gridCol w:w="1403"/>
        <w:gridCol w:w="15"/>
        <w:gridCol w:w="1275"/>
        <w:gridCol w:w="1134"/>
        <w:gridCol w:w="1105"/>
      </w:tblGrid>
      <w:tr w:rsidR="00D36203" w:rsidRPr="00EA4BD1" w:rsidTr="00F267FB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203" w:rsidRPr="00EA4BD1" w:rsidRDefault="00D36203" w:rsidP="00D36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203" w:rsidRPr="00EA4BD1" w:rsidRDefault="00D36203" w:rsidP="00D36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203" w:rsidRPr="00EA4BD1" w:rsidRDefault="00D36203" w:rsidP="00D36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203" w:rsidRPr="00EA4BD1" w:rsidRDefault="00D36203" w:rsidP="00D36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203" w:rsidRPr="00EA4BD1" w:rsidRDefault="00D36203" w:rsidP="00D36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203" w:rsidRPr="00EA4BD1" w:rsidRDefault="00D36203" w:rsidP="00D36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203" w:rsidRPr="00EA4BD1" w:rsidRDefault="00D36203" w:rsidP="00D362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203" w:rsidRPr="00EA4BD1" w:rsidRDefault="00D36203" w:rsidP="00D362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203" w:rsidRPr="00EA4BD1" w:rsidRDefault="00D36203" w:rsidP="00D362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3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6203" w:rsidRPr="00093684" w:rsidRDefault="00D36203" w:rsidP="00D36203">
            <w:pPr>
              <w:tabs>
                <w:tab w:val="left" w:pos="7560"/>
              </w:tabs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9368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203" w:rsidRPr="00EA4BD1" w:rsidRDefault="00D36203" w:rsidP="00D362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36203" w:rsidRPr="00EA4BD1" w:rsidTr="00783FDD">
        <w:trPr>
          <w:trHeight w:val="173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203" w:rsidRPr="00EA4BD1" w:rsidRDefault="00D36203" w:rsidP="00D36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203" w:rsidRPr="00EA4BD1" w:rsidRDefault="00D36203" w:rsidP="00D36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203" w:rsidRPr="00EA4BD1" w:rsidRDefault="00D36203" w:rsidP="00D36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203" w:rsidRPr="00EA4BD1" w:rsidRDefault="00D36203" w:rsidP="00D36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203" w:rsidRPr="00EA4BD1" w:rsidRDefault="00D36203" w:rsidP="00D36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203" w:rsidRPr="00EA4BD1" w:rsidRDefault="00D36203" w:rsidP="00D36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203" w:rsidRPr="00EA4BD1" w:rsidRDefault="00D36203" w:rsidP="00D362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203" w:rsidRPr="00EA4BD1" w:rsidRDefault="00D36203" w:rsidP="00D362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203" w:rsidRPr="00EA4BD1" w:rsidRDefault="00D36203" w:rsidP="00D362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3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6203" w:rsidRPr="00093684" w:rsidRDefault="00D36203" w:rsidP="00D36203">
            <w:pPr>
              <w:tabs>
                <w:tab w:val="left" w:pos="7560"/>
              </w:tabs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93684">
              <w:rPr>
                <w:rFonts w:ascii="Times New Roman" w:hAnsi="Times New Roman" w:cs="Times New Roman"/>
                <w:sz w:val="28"/>
                <w:szCs w:val="28"/>
              </w:rPr>
              <w:t xml:space="preserve"> к распоряжению администрации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6203" w:rsidRPr="00EA4BD1" w:rsidRDefault="00D36203" w:rsidP="00D36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6203" w:rsidRPr="00EA4BD1" w:rsidTr="00783FDD">
        <w:trPr>
          <w:trHeight w:val="173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6203" w:rsidRPr="00EA4BD1" w:rsidRDefault="00D36203" w:rsidP="00D36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6203" w:rsidRPr="00EA4BD1" w:rsidRDefault="00D36203" w:rsidP="00D36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6203" w:rsidRPr="00EA4BD1" w:rsidRDefault="00D36203" w:rsidP="00D36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6203" w:rsidRPr="00EA4BD1" w:rsidRDefault="00D36203" w:rsidP="00D36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203" w:rsidRPr="00EA4BD1" w:rsidRDefault="00D36203" w:rsidP="00D36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6203" w:rsidRPr="00EA4BD1" w:rsidRDefault="00D36203" w:rsidP="00D36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6203" w:rsidRPr="00EA4BD1" w:rsidRDefault="00D36203" w:rsidP="00D362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6203" w:rsidRPr="00EA4BD1" w:rsidRDefault="00D36203" w:rsidP="00D362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6203" w:rsidRPr="00EA4BD1" w:rsidRDefault="00D36203" w:rsidP="00D362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3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6203" w:rsidRPr="00093684" w:rsidRDefault="00D36203" w:rsidP="00D36203">
            <w:pPr>
              <w:tabs>
                <w:tab w:val="left" w:pos="7560"/>
              </w:tabs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93684">
              <w:rPr>
                <w:rFonts w:ascii="Times New Roman" w:hAnsi="Times New Roman" w:cs="Times New Roman"/>
                <w:sz w:val="28"/>
                <w:szCs w:val="28"/>
              </w:rPr>
              <w:t xml:space="preserve">Новопашковского сельского поселения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203" w:rsidRPr="00EA4BD1" w:rsidRDefault="00D36203" w:rsidP="00D36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6203" w:rsidRPr="00E50F3F" w:rsidTr="00783FDD">
        <w:trPr>
          <w:gridAfter w:val="1"/>
          <w:wAfter w:w="1105" w:type="dxa"/>
          <w:trHeight w:val="226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6203" w:rsidRPr="00E50F3F" w:rsidRDefault="00D36203" w:rsidP="00D362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6203" w:rsidRPr="00E50F3F" w:rsidRDefault="00D36203" w:rsidP="00D362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6203" w:rsidRPr="00E50F3F" w:rsidRDefault="00D36203" w:rsidP="00D362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6203" w:rsidRPr="00E50F3F" w:rsidRDefault="00D36203" w:rsidP="00D362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203" w:rsidRPr="00E50F3F" w:rsidRDefault="00D36203" w:rsidP="00D362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6203" w:rsidRPr="00E50F3F" w:rsidRDefault="00D36203" w:rsidP="00D362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6203" w:rsidRPr="00E50F3F" w:rsidRDefault="00D36203" w:rsidP="00D362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6203" w:rsidRPr="00E50F3F" w:rsidRDefault="00D36203" w:rsidP="00D362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6203" w:rsidRPr="00E50F3F" w:rsidRDefault="00D36203" w:rsidP="00D362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2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6203" w:rsidRPr="00093684" w:rsidRDefault="00D36203" w:rsidP="00D362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093684">
              <w:rPr>
                <w:rFonts w:ascii="Times New Roman" w:hAnsi="Times New Roman" w:cs="Times New Roman"/>
                <w:sz w:val="28"/>
                <w:szCs w:val="28"/>
              </w:rPr>
              <w:t>Крыловского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203" w:rsidRPr="00E50F3F" w:rsidRDefault="00D36203" w:rsidP="00D36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2E4" w:rsidRPr="00EA4BD1" w:rsidTr="00783FDD">
        <w:trPr>
          <w:gridAfter w:val="1"/>
          <w:wAfter w:w="1105" w:type="dxa"/>
          <w:trHeight w:val="244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2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6203" w:rsidRPr="00D36203" w:rsidRDefault="00D36203" w:rsidP="0080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</w:t>
            </w:r>
            <w:r w:rsidR="008013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</w:t>
            </w:r>
            <w:bookmarkStart w:id="0" w:name="_GoBack"/>
            <w:r w:rsidR="008013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="008013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01.2022г. </w:t>
            </w:r>
            <w:r w:rsidRPr="00D362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="008013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7</w:t>
            </w:r>
            <w:bookmarkEnd w:id="0"/>
          </w:p>
          <w:p w:rsidR="00D36203" w:rsidRPr="00D36203" w:rsidRDefault="00D36203" w:rsidP="0080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36203" w:rsidRPr="00D36203" w:rsidRDefault="00D052E4" w:rsidP="0080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6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52E4" w:rsidRPr="00D36203" w:rsidRDefault="00D052E4" w:rsidP="0080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52E4" w:rsidRPr="00EA4BD1" w:rsidTr="00783FDD">
        <w:trPr>
          <w:gridAfter w:val="1"/>
          <w:wAfter w:w="1105" w:type="dxa"/>
          <w:trHeight w:val="247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2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 использовании межбюджетных трансфертов из краевого бюджета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52E4" w:rsidRPr="00EA4BD1" w:rsidTr="00783FDD">
        <w:trPr>
          <w:gridAfter w:val="1"/>
          <w:wAfter w:w="1105" w:type="dxa"/>
          <w:trHeight w:val="232"/>
        </w:trPr>
        <w:tc>
          <w:tcPr>
            <w:tcW w:w="2268" w:type="dxa"/>
            <w:gridSpan w:val="2"/>
            <w:tcBorders>
              <w:top w:val="nil"/>
              <w:left w:val="nil"/>
              <w:right w:val="nil"/>
            </w:tcBorders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26" w:type="dxa"/>
            <w:gridSpan w:val="19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муниципальными образованиями и территориальным государственным внебюджетным фондом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2E4" w:rsidRPr="00EA4BD1" w:rsidRDefault="00D052E4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</w:tr>
      <w:tr w:rsidR="00E50F3F" w:rsidRPr="00EA4BD1" w:rsidTr="00783FDD">
        <w:trPr>
          <w:gridAfter w:val="1"/>
          <w:wAfter w:w="1105" w:type="dxa"/>
          <w:trHeight w:val="310"/>
        </w:trPr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E50F3F" w:rsidRPr="00EA4BD1" w:rsidRDefault="00E50F3F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E50F3F" w:rsidRPr="00EA4BD1" w:rsidRDefault="00E50F3F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E50F3F" w:rsidRPr="00EA4BD1" w:rsidRDefault="00E50F3F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50F3F" w:rsidRPr="00EA4BD1" w:rsidRDefault="00E50F3F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2"/>
          </w:tcPr>
          <w:p w:rsidR="00E50F3F" w:rsidRPr="00EA4BD1" w:rsidRDefault="00E50F3F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E50F3F" w:rsidRPr="00EA4BD1" w:rsidRDefault="00E50F3F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shd w:val="clear" w:color="auto" w:fill="auto"/>
            <w:noWrap/>
            <w:hideMark/>
          </w:tcPr>
          <w:p w:rsidR="00E50F3F" w:rsidRPr="00EA4BD1" w:rsidRDefault="00E50F3F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____________20___ г.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E50F3F" w:rsidRPr="00EA4BD1" w:rsidRDefault="00E50F3F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0F3F" w:rsidRPr="00EA4BD1" w:rsidRDefault="00E50F3F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50F3F" w:rsidRPr="00EA4BD1" w:rsidRDefault="00E50F3F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8" w:type="dxa"/>
            <w:gridSpan w:val="4"/>
            <w:shd w:val="clear" w:color="auto" w:fill="auto"/>
            <w:vAlign w:val="center"/>
            <w:hideMark/>
          </w:tcPr>
          <w:p w:rsidR="00E50F3F" w:rsidRPr="00EA4BD1" w:rsidRDefault="00E50F3F" w:rsidP="00A84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по ОКУД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0503324К</w:t>
            </w:r>
          </w:p>
        </w:tc>
      </w:tr>
      <w:tr w:rsidR="00A84EB2" w:rsidRPr="00EA4BD1" w:rsidTr="00783FDD">
        <w:trPr>
          <w:gridAfter w:val="1"/>
          <w:wAfter w:w="1105" w:type="dxa"/>
          <w:trHeight w:val="315"/>
        </w:trPr>
        <w:tc>
          <w:tcPr>
            <w:tcW w:w="1716" w:type="dxa"/>
            <w:shd w:val="clear" w:color="auto" w:fill="auto"/>
            <w:noWrap/>
            <w:vAlign w:val="bottom"/>
          </w:tcPr>
          <w:p w:rsidR="00A84EB2" w:rsidRPr="00EA4BD1" w:rsidRDefault="00A84EB2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</w:tcPr>
          <w:p w:rsidR="00A84EB2" w:rsidRPr="00EA4BD1" w:rsidRDefault="00A84EB2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shd w:val="clear" w:color="auto" w:fill="auto"/>
            <w:noWrap/>
            <w:vAlign w:val="bottom"/>
          </w:tcPr>
          <w:p w:rsidR="00A84EB2" w:rsidRPr="00EA4BD1" w:rsidRDefault="00A84EB2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84EB2" w:rsidRPr="00EA4BD1" w:rsidRDefault="00A84EB2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2"/>
          </w:tcPr>
          <w:p w:rsidR="00A84EB2" w:rsidRPr="00EA4BD1" w:rsidRDefault="00A84EB2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A84EB2" w:rsidRPr="00EA4BD1" w:rsidRDefault="00A84EB2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shd w:val="clear" w:color="auto" w:fill="auto"/>
            <w:noWrap/>
          </w:tcPr>
          <w:p w:rsidR="00A84EB2" w:rsidRDefault="00A84EB2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A84EB2" w:rsidRPr="00EA4BD1" w:rsidRDefault="00A84EB2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84EB2" w:rsidRPr="00EA4BD1" w:rsidRDefault="00A84EB2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84EB2" w:rsidRPr="00EA4BD1" w:rsidRDefault="00A84EB2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84EB2" w:rsidRPr="00EA4BD1" w:rsidRDefault="00A84EB2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4EB2" w:rsidRPr="00EA4BD1" w:rsidRDefault="00A84EB2" w:rsidP="00EA4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84EB2" w:rsidRPr="00EA4BD1" w:rsidRDefault="00A84EB2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4EB2" w:rsidRPr="00EA4BD1" w:rsidTr="00783FDD">
        <w:trPr>
          <w:gridAfter w:val="1"/>
          <w:wAfter w:w="1105" w:type="dxa"/>
          <w:trHeight w:val="317"/>
        </w:trPr>
        <w:tc>
          <w:tcPr>
            <w:tcW w:w="5372" w:type="dxa"/>
            <w:gridSpan w:val="7"/>
            <w:shd w:val="clear" w:color="auto" w:fill="auto"/>
            <w:noWrap/>
            <w:vAlign w:val="bottom"/>
            <w:hideMark/>
          </w:tcPr>
          <w:p w:rsidR="00A84EB2" w:rsidRPr="00D052E4" w:rsidRDefault="00A84EB2" w:rsidP="00D05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главного администратора доходов</w:t>
            </w:r>
          </w:p>
        </w:tc>
        <w:tc>
          <w:tcPr>
            <w:tcW w:w="8222" w:type="dxa"/>
            <w:gridSpan w:val="1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B2" w:rsidRPr="00D052E4" w:rsidRDefault="00A84EB2" w:rsidP="00D05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EB2" w:rsidRPr="00EA4BD1" w:rsidRDefault="00A84EB2" w:rsidP="00EA4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EB2" w:rsidRPr="00EA4BD1" w:rsidRDefault="00A84EB2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52E4" w:rsidRPr="00EA4BD1" w:rsidTr="00783FDD">
        <w:trPr>
          <w:gridAfter w:val="1"/>
          <w:wAfter w:w="1105" w:type="dxa"/>
          <w:trHeight w:val="267"/>
        </w:trPr>
        <w:tc>
          <w:tcPr>
            <w:tcW w:w="3544" w:type="dxa"/>
            <w:gridSpan w:val="4"/>
            <w:shd w:val="clear" w:color="auto" w:fill="auto"/>
            <w:vAlign w:val="center"/>
            <w:hideMark/>
          </w:tcPr>
          <w:p w:rsidR="00D052E4" w:rsidRPr="00EA4BD1" w:rsidRDefault="00D052E4" w:rsidP="00A84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A84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</w:t>
            </w: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bottom w:val="single" w:sz="4" w:space="0" w:color="auto"/>
            </w:tcBorders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2E4" w:rsidRPr="00EA4BD1" w:rsidRDefault="00A84EB2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ОКАТО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2E4" w:rsidRPr="00EA4BD1" w:rsidRDefault="00D052E4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52E4" w:rsidRPr="00EA4BD1" w:rsidTr="00783FDD">
        <w:trPr>
          <w:gridAfter w:val="1"/>
          <w:wAfter w:w="1105" w:type="dxa"/>
          <w:trHeight w:val="255"/>
        </w:trPr>
        <w:tc>
          <w:tcPr>
            <w:tcW w:w="3544" w:type="dxa"/>
            <w:gridSpan w:val="4"/>
            <w:shd w:val="clear" w:color="auto" w:fill="auto"/>
            <w:noWrap/>
            <w:vAlign w:val="bottom"/>
            <w:hideMark/>
          </w:tcPr>
          <w:p w:rsidR="00D052E4" w:rsidRPr="00EA4BD1" w:rsidRDefault="00D052E4" w:rsidP="00752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Периодичность: </w:t>
            </w:r>
            <w:r w:rsidR="00A84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квартальная, </w:t>
            </w: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годовая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</w:tcBorders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52E4" w:rsidRPr="00EA4BD1" w:rsidTr="00783FDD">
        <w:trPr>
          <w:gridAfter w:val="1"/>
          <w:wAfter w:w="1105" w:type="dxa"/>
          <w:trHeight w:val="270"/>
        </w:trPr>
        <w:tc>
          <w:tcPr>
            <w:tcW w:w="2567" w:type="dxa"/>
            <w:gridSpan w:val="3"/>
            <w:shd w:val="clear" w:color="auto" w:fill="auto"/>
            <w:noWrap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измерения: руб.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gridSpan w:val="2"/>
            <w:shd w:val="clear" w:color="auto" w:fill="auto"/>
            <w:noWrap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2"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2E4" w:rsidRPr="00EA4BD1" w:rsidRDefault="00D052E4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ОКЕИ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52E4" w:rsidRPr="00EA4BD1" w:rsidRDefault="00D052E4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</w:tr>
      <w:tr w:rsidR="00A84EB2" w:rsidRPr="00EA4BD1" w:rsidTr="00783FDD">
        <w:trPr>
          <w:gridAfter w:val="1"/>
          <w:wAfter w:w="1105" w:type="dxa"/>
          <w:trHeight w:val="404"/>
        </w:trPr>
        <w:tc>
          <w:tcPr>
            <w:tcW w:w="2268" w:type="dxa"/>
            <w:gridSpan w:val="2"/>
            <w:tcBorders>
              <w:left w:val="nil"/>
              <w:bottom w:val="nil"/>
              <w:right w:val="nil"/>
            </w:tcBorders>
          </w:tcPr>
          <w:p w:rsidR="00A84EB2" w:rsidRPr="00EA4BD1" w:rsidRDefault="00A84EB2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26" w:type="dxa"/>
            <w:gridSpan w:val="19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EB2" w:rsidRPr="00CE3934" w:rsidRDefault="00CE3934" w:rsidP="00CE3934">
            <w:pPr>
              <w:pStyle w:val="af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Движение целевых средств</w:t>
            </w:r>
          </w:p>
        </w:tc>
        <w:tc>
          <w:tcPr>
            <w:tcW w:w="24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B2" w:rsidRPr="00EA4BD1" w:rsidRDefault="00A84EB2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0503324К с.1</w:t>
            </w:r>
          </w:p>
        </w:tc>
      </w:tr>
      <w:tr w:rsidR="00D052E4" w:rsidRPr="00EA4BD1" w:rsidTr="00783FDD">
        <w:trPr>
          <w:gridAfter w:val="1"/>
          <w:wAfter w:w="1105" w:type="dxa"/>
          <w:trHeight w:val="510"/>
        </w:trPr>
        <w:tc>
          <w:tcPr>
            <w:tcW w:w="171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2E4" w:rsidRPr="000A1673" w:rsidRDefault="00D052E4" w:rsidP="00A8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</w:t>
            </w:r>
            <w:r w:rsidR="00A8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показателя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2E4" w:rsidRPr="000A1673" w:rsidRDefault="00D052E4" w:rsidP="00A8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Код </w:t>
            </w:r>
            <w:r w:rsidR="00A84E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главы по БК*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2E4" w:rsidRPr="000A1673" w:rsidRDefault="00A84EB2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целевой статьи расходов по БК**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2E4" w:rsidRPr="000A1673" w:rsidRDefault="00A84EB2" w:rsidP="00A8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доходов по БК***</w:t>
            </w:r>
          </w:p>
        </w:tc>
        <w:tc>
          <w:tcPr>
            <w:tcW w:w="978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052E4" w:rsidRPr="000A1673" w:rsidRDefault="00A84EB2" w:rsidP="00A8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ОКТМО контрагента</w:t>
            </w:r>
          </w:p>
        </w:tc>
        <w:tc>
          <w:tcPr>
            <w:tcW w:w="2126" w:type="dxa"/>
            <w:gridSpan w:val="4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Остаток на начало отчетного периода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Поступило из краевого бюджета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Кассовый расход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Восстановлено остатков межбюджетного трансферта прошлых лет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Возвращено неиспользованных остатков прошлых лет в краевой бюджет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Возвращено из краевого бюджета в объеме потребности в расходовании</w:t>
            </w:r>
          </w:p>
        </w:tc>
        <w:tc>
          <w:tcPr>
            <w:tcW w:w="242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Остаток на конец отчетного периода</w:t>
            </w:r>
          </w:p>
        </w:tc>
      </w:tr>
      <w:tr w:rsidR="00D052E4" w:rsidRPr="00EA4BD1" w:rsidTr="00783FDD">
        <w:trPr>
          <w:gridAfter w:val="1"/>
          <w:wAfter w:w="1105" w:type="dxa"/>
          <w:trHeight w:val="828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2E4" w:rsidRPr="000A1673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2E4" w:rsidRPr="000A1673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052E4" w:rsidRPr="000A1673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потребность в котором подтверждена</w:t>
            </w: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2E4" w:rsidRPr="000A1673" w:rsidRDefault="00D052E4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Всего (гр.6 + гр.8 </w:t>
            </w:r>
            <w:r w:rsidR="00E5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+гр.10</w:t>
            </w: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гр.</w:t>
            </w:r>
            <w:r w:rsidR="00E5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(гр.</w:t>
            </w:r>
            <w:r w:rsidR="00E5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гр.1</w:t>
            </w:r>
            <w:r w:rsidR="00E50F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52E4" w:rsidRPr="000A1673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подлежащий возврату в краевой бюджет</w:t>
            </w:r>
          </w:p>
        </w:tc>
      </w:tr>
      <w:tr w:rsidR="00133457" w:rsidRPr="00EA4BD1" w:rsidTr="00783FDD">
        <w:trPr>
          <w:gridAfter w:val="1"/>
          <w:wAfter w:w="1105" w:type="dxa"/>
          <w:trHeight w:val="27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33457" w:rsidRPr="00EA4BD1" w:rsidTr="00783FDD">
        <w:trPr>
          <w:gridAfter w:val="1"/>
          <w:wAfter w:w="1105" w:type="dxa"/>
          <w:trHeight w:val="25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3457" w:rsidRPr="00EA4BD1" w:rsidRDefault="00E50F3F" w:rsidP="00E50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межбюджетных трансфертов, всего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57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57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57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3457" w:rsidRPr="00EA4BD1" w:rsidTr="00783FDD">
        <w:trPr>
          <w:gridAfter w:val="1"/>
          <w:wAfter w:w="1105" w:type="dxa"/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3457" w:rsidRPr="00EA4BD1" w:rsidRDefault="00E50F3F" w:rsidP="00E50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коду главы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457" w:rsidRPr="00EA4BD1" w:rsidRDefault="00133457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0F3F" w:rsidRPr="00EA4BD1" w:rsidTr="00783FDD">
        <w:trPr>
          <w:gridAfter w:val="1"/>
          <w:wAfter w:w="1105" w:type="dxa"/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0F3F" w:rsidRPr="00EA4BD1" w:rsidRDefault="00E50F3F" w:rsidP="00FE3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0F3F" w:rsidRPr="00EA4BD1" w:rsidTr="00783FDD">
        <w:trPr>
          <w:gridAfter w:val="1"/>
          <w:wAfter w:w="1105" w:type="dxa"/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0F3F" w:rsidRPr="00EA4BD1" w:rsidTr="00783FDD">
        <w:trPr>
          <w:gridAfter w:val="1"/>
          <w:wAfter w:w="1105" w:type="dxa"/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коду главы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0F3F" w:rsidRPr="00EA4BD1" w:rsidTr="00783FDD">
        <w:trPr>
          <w:gridAfter w:val="1"/>
          <w:wAfter w:w="1105" w:type="dxa"/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0F3F" w:rsidRPr="00EA4BD1" w:rsidRDefault="00E50F3F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53B9D" w:rsidRDefault="00A53B9D" w:rsidP="00EA4B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sectPr w:rsidR="00A53B9D" w:rsidSect="00380CD1">
          <w:headerReference w:type="even" r:id="rId7"/>
          <w:headerReference w:type="default" r:id="rId8"/>
          <w:headerReference w:type="first" r:id="rId9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tbl>
      <w:tblPr>
        <w:tblW w:w="10011" w:type="dxa"/>
        <w:tblInd w:w="93" w:type="dxa"/>
        <w:tblLook w:val="04A0" w:firstRow="1" w:lastRow="0" w:firstColumn="1" w:lastColumn="0" w:noHBand="0" w:noVBand="1"/>
      </w:tblPr>
      <w:tblGrid>
        <w:gridCol w:w="2850"/>
        <w:gridCol w:w="1140"/>
        <w:gridCol w:w="1044"/>
        <w:gridCol w:w="1189"/>
        <w:gridCol w:w="1026"/>
        <w:gridCol w:w="143"/>
        <w:gridCol w:w="2403"/>
        <w:gridCol w:w="216"/>
      </w:tblGrid>
      <w:tr w:rsidR="00E2623D" w:rsidRPr="00EA4BD1" w:rsidTr="00BB584E">
        <w:trPr>
          <w:gridAfter w:val="1"/>
          <w:wAfter w:w="216" w:type="dxa"/>
          <w:trHeight w:val="255"/>
        </w:trPr>
        <w:tc>
          <w:tcPr>
            <w:tcW w:w="979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2623D" w:rsidRPr="00EA4BD1" w:rsidRDefault="00E2623D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2. Расходование целевых средств.</w:t>
            </w:r>
          </w:p>
        </w:tc>
      </w:tr>
      <w:tr w:rsidR="00E2623D" w:rsidRPr="00EA4BD1" w:rsidTr="00BB584E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23D" w:rsidRPr="00EA4BD1" w:rsidRDefault="00E2623D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23D" w:rsidRPr="00EA4BD1" w:rsidRDefault="00E2623D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E2623D" w:rsidRPr="00EA4BD1" w:rsidRDefault="00E2623D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23D" w:rsidRPr="00EA4BD1" w:rsidRDefault="00E2623D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23D" w:rsidRPr="00EA4BD1" w:rsidRDefault="00E2623D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0503324К</w:t>
            </w:r>
            <w:r w:rsidR="00DC73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2</w:t>
            </w:r>
          </w:p>
        </w:tc>
      </w:tr>
      <w:tr w:rsidR="00E2623D" w:rsidRPr="00EA4BD1" w:rsidTr="00E50F3F">
        <w:trPr>
          <w:gridAfter w:val="1"/>
          <w:wAfter w:w="216" w:type="dxa"/>
          <w:trHeight w:val="115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23D" w:rsidRPr="00EA4BD1" w:rsidRDefault="00E2623D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23D" w:rsidRPr="00EA4BD1" w:rsidRDefault="00E2623D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главы по БК****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84E" w:rsidRPr="000A1673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ОКТМО</w:t>
            </w:r>
          </w:p>
          <w:p w:rsidR="00E2623D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контрагента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23D" w:rsidRPr="00EA4BD1" w:rsidRDefault="00E2623D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расхода по БК***** (код раздела, подр</w:t>
            </w:r>
            <w:r w:rsidR="00E50F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аздела, целевой статьи расходов</w:t>
            </w: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23D" w:rsidRPr="00EA4BD1" w:rsidRDefault="00E2623D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кассового расхода</w:t>
            </w:r>
          </w:p>
        </w:tc>
      </w:tr>
      <w:tr w:rsidR="00BB584E" w:rsidRPr="00EA4BD1" w:rsidTr="00E50F3F">
        <w:trPr>
          <w:gridAfter w:val="1"/>
          <w:wAfter w:w="216" w:type="dxa"/>
          <w:trHeight w:val="27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3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BB584E" w:rsidRPr="00EA4BD1" w:rsidTr="00E50F3F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целевых средств, всего: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10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4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584E" w:rsidRPr="00EA4BD1" w:rsidTr="00E50F3F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том числе по </w:t>
            </w:r>
            <w:proofErr w:type="spellStart"/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кодуглавы</w:t>
            </w:r>
            <w:proofErr w:type="spellEnd"/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584E" w:rsidRPr="00EA4BD1" w:rsidTr="00E50F3F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них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584E" w:rsidRPr="00EA4BD1" w:rsidTr="00E50F3F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584E" w:rsidRPr="00EA4BD1" w:rsidTr="00E50F3F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коду главы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584E" w:rsidRPr="00EA4BD1" w:rsidTr="00E50F3F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них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584E" w:rsidRPr="00EA4BD1" w:rsidTr="00E50F3F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584E" w:rsidRPr="00EA4BD1" w:rsidTr="00BB584E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584E" w:rsidRPr="00EA4BD1" w:rsidRDefault="00BB584E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584E" w:rsidRPr="00EA4BD1" w:rsidTr="00BB584E">
        <w:trPr>
          <w:gridAfter w:val="1"/>
          <w:wAfter w:w="216" w:type="dxa"/>
          <w:trHeight w:val="255"/>
        </w:trPr>
        <w:tc>
          <w:tcPr>
            <w:tcW w:w="979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B584E" w:rsidRDefault="00BB584E" w:rsidP="000A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B584E" w:rsidRPr="000A1673" w:rsidRDefault="00BB584E" w:rsidP="000A1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 Анализ причин образования остатков</w:t>
            </w:r>
          </w:p>
        </w:tc>
      </w:tr>
      <w:tr w:rsidR="00BB584E" w:rsidRPr="00EA4BD1" w:rsidTr="00E50F3F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главы по БК****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84E" w:rsidRPr="000A1673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ОКТМО</w:t>
            </w:r>
          </w:p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контрагента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Остаток на конец отчетного периода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причины образования остатка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Причина образования остатка средств</w:t>
            </w:r>
          </w:p>
        </w:tc>
      </w:tr>
      <w:tr w:rsidR="00BB584E" w:rsidRPr="00EA4BD1" w:rsidTr="00E50F3F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BB584E" w:rsidRPr="00EA4BD1" w:rsidTr="00E50F3F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584E" w:rsidRPr="00EA4BD1" w:rsidTr="00E50F3F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584E" w:rsidRPr="00EA4BD1" w:rsidTr="00E50F3F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584E" w:rsidRPr="00EA4BD1" w:rsidTr="00E50F3F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584E" w:rsidRPr="00EA4BD1" w:rsidTr="00E50F3F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584E" w:rsidRPr="00EA4BD1" w:rsidTr="00E50F3F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50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584E" w:rsidRPr="00EA4BD1" w:rsidTr="00BB584E">
        <w:trPr>
          <w:gridAfter w:val="1"/>
          <w:wAfter w:w="216" w:type="dxa"/>
          <w:trHeight w:val="255"/>
        </w:trPr>
        <w:tc>
          <w:tcPr>
            <w:tcW w:w="979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584E" w:rsidRPr="00EA4BD1" w:rsidRDefault="00BB584E" w:rsidP="000A1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 код главы по БК - установленный законом о краевом бюджете код главного администратора средств краевого бюджета, осуществляющего полномочия по представлению межбюджетных трансфертов и (или) администрированию доходов от возврата неиспользованных остатков межбюджетных трансфертов прошлых лет</w:t>
            </w:r>
          </w:p>
        </w:tc>
      </w:tr>
      <w:tr w:rsidR="00BB584E" w:rsidRPr="00EA4BD1" w:rsidTr="00BB584E">
        <w:trPr>
          <w:gridAfter w:val="1"/>
          <w:wAfter w:w="216" w:type="dxa"/>
          <w:trHeight w:val="255"/>
        </w:trPr>
        <w:tc>
          <w:tcPr>
            <w:tcW w:w="979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584E" w:rsidRPr="00EA4BD1" w:rsidRDefault="00BB584E" w:rsidP="00E50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** код целевой статьи расходов по БК - код целевой статьи классификации расходов краевого бюджета</w:t>
            </w:r>
          </w:p>
        </w:tc>
      </w:tr>
      <w:tr w:rsidR="00BB584E" w:rsidRPr="00EA4BD1" w:rsidTr="00BB584E">
        <w:trPr>
          <w:gridAfter w:val="1"/>
          <w:wAfter w:w="216" w:type="dxa"/>
          <w:trHeight w:val="255"/>
        </w:trPr>
        <w:tc>
          <w:tcPr>
            <w:tcW w:w="979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584E" w:rsidRDefault="00BB584E" w:rsidP="00A84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*** код доходов по БК - код классификации доходов краевого бюджета</w:t>
            </w:r>
          </w:p>
          <w:p w:rsidR="00BB584E" w:rsidRDefault="00BB584E" w:rsidP="00A84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**** код главы по БК –код главного администратора межбюджетного трансферта</w:t>
            </w:r>
          </w:p>
          <w:p w:rsidR="00BB584E" w:rsidRPr="00EA4BD1" w:rsidRDefault="00BB584E" w:rsidP="000A1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***** код расхода по БК – код классификации расходов бюджета, по которому произведены кассовые расходы, источником финансового обеспечения которых явился межбюджетный трансферт, в 1-3 разрядах кода классификации расходов бюджета указываются нули</w:t>
            </w:r>
          </w:p>
        </w:tc>
      </w:tr>
      <w:tr w:rsidR="00BB584E" w:rsidRPr="00EA4BD1" w:rsidTr="00BB584E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84E" w:rsidRPr="00EA4BD1" w:rsidRDefault="00BB584E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B584E" w:rsidRPr="00EA4BD1" w:rsidTr="00BB584E">
        <w:trPr>
          <w:gridAfter w:val="1"/>
          <w:wAfter w:w="216" w:type="dxa"/>
          <w:trHeight w:val="435"/>
        </w:trPr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84E" w:rsidRPr="00EA4BD1" w:rsidRDefault="00BB584E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" w:name="RANGE!A42"/>
            <w:r w:rsidRPr="00EA4BD1">
              <w:rPr>
                <w:rFonts w:ascii="Times New Roman" w:eastAsia="Times New Roman" w:hAnsi="Times New Roman" w:cs="Times New Roman"/>
                <w:lang w:eastAsia="ru-RU"/>
              </w:rPr>
              <w:t>Руководитель</w:t>
            </w:r>
            <w:bookmarkEnd w:id="1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584E" w:rsidRPr="00EA4BD1" w:rsidRDefault="00BB584E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584E" w:rsidRPr="00EA4BD1" w:rsidRDefault="00BB584E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bookmarkStart w:id="2" w:name="RANGE!D42"/>
            <w:bookmarkEnd w:id="2"/>
          </w:p>
        </w:tc>
      </w:tr>
      <w:tr w:rsidR="00BB584E" w:rsidRPr="00EA4BD1" w:rsidTr="00BB584E">
        <w:trPr>
          <w:gridAfter w:val="1"/>
          <w:wAfter w:w="216" w:type="dxa"/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84E" w:rsidRPr="00EA4BD1" w:rsidRDefault="00BB584E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84E" w:rsidRPr="00EA4BD1" w:rsidRDefault="00BB584E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lang w:eastAsia="ru-RU"/>
              </w:rPr>
              <w:t>(подпись)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84E" w:rsidRPr="00EA4BD1" w:rsidRDefault="00BB584E" w:rsidP="00A53B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lang w:eastAsia="ru-RU"/>
              </w:rPr>
              <w:t>расшифровка подписи)</w:t>
            </w:r>
          </w:p>
        </w:tc>
      </w:tr>
      <w:tr w:rsidR="00BB584E" w:rsidRPr="00EA4BD1" w:rsidTr="00BB584E">
        <w:trPr>
          <w:gridAfter w:val="1"/>
          <w:wAfter w:w="216" w:type="dxa"/>
          <w:trHeight w:val="570"/>
        </w:trPr>
        <w:tc>
          <w:tcPr>
            <w:tcW w:w="3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84E" w:rsidRPr="00EA4BD1" w:rsidRDefault="00BB584E" w:rsidP="00A53B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3" w:name="RANGE!A44"/>
            <w:r w:rsidRPr="00EA4BD1">
              <w:rPr>
                <w:rFonts w:ascii="Times New Roman" w:eastAsia="Times New Roman" w:hAnsi="Times New Roman" w:cs="Times New Roman"/>
                <w:lang w:eastAsia="ru-RU"/>
              </w:rPr>
              <w:t>Руков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A4BD1">
              <w:rPr>
                <w:rFonts w:ascii="Times New Roman" w:eastAsia="Times New Roman" w:hAnsi="Times New Roman" w:cs="Times New Roman"/>
                <w:lang w:eastAsia="ru-RU"/>
              </w:rPr>
              <w:t>дитель финансово-экономической сл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A4BD1">
              <w:rPr>
                <w:rFonts w:ascii="Times New Roman" w:eastAsia="Times New Roman" w:hAnsi="Times New Roman" w:cs="Times New Roman"/>
                <w:lang w:eastAsia="ru-RU"/>
              </w:rPr>
              <w:t>жб</w:t>
            </w:r>
            <w:bookmarkEnd w:id="3"/>
            <w:r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584E" w:rsidRPr="00EA4BD1" w:rsidRDefault="00BB584E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584E" w:rsidRPr="00EA4BD1" w:rsidRDefault="00BB584E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bookmarkStart w:id="4" w:name="RANGE!D44"/>
            <w:bookmarkEnd w:id="4"/>
          </w:p>
        </w:tc>
      </w:tr>
      <w:tr w:rsidR="00BB584E" w:rsidRPr="00EA4BD1" w:rsidTr="00BB584E">
        <w:trPr>
          <w:trHeight w:val="255"/>
        </w:trPr>
        <w:tc>
          <w:tcPr>
            <w:tcW w:w="2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B584E" w:rsidRPr="00EA4BD1" w:rsidRDefault="00BB584E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B584E" w:rsidRPr="00EA4BD1" w:rsidRDefault="00BB584E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lang w:eastAsia="ru-RU"/>
              </w:rPr>
              <w:t>(подпись)</w:t>
            </w:r>
          </w:p>
        </w:tc>
        <w:tc>
          <w:tcPr>
            <w:tcW w:w="276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84E" w:rsidRPr="00EA4BD1" w:rsidRDefault="00BB584E" w:rsidP="00A53B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(расшифровка </w:t>
            </w:r>
            <w:r w:rsidRPr="00EA4BD1">
              <w:rPr>
                <w:rFonts w:ascii="Times New Roman" w:eastAsia="Times New Roman" w:hAnsi="Times New Roman" w:cs="Times New Roman"/>
                <w:lang w:eastAsia="ru-RU"/>
              </w:rPr>
              <w:t>подписи)</w:t>
            </w:r>
          </w:p>
        </w:tc>
      </w:tr>
      <w:tr w:rsidR="00BB584E" w:rsidRPr="00EA4BD1" w:rsidTr="00061EBD">
        <w:trPr>
          <w:gridAfter w:val="1"/>
          <w:wAfter w:w="216" w:type="dxa"/>
          <w:trHeight w:val="255"/>
        </w:trPr>
        <w:tc>
          <w:tcPr>
            <w:tcW w:w="2850" w:type="dxa"/>
            <w:shd w:val="clear" w:color="auto" w:fill="auto"/>
            <w:vAlign w:val="bottom"/>
            <w:hideMark/>
          </w:tcPr>
          <w:p w:rsidR="00BB584E" w:rsidRPr="00EA4BD1" w:rsidRDefault="00BB584E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BB584E" w:rsidRPr="00EA4BD1" w:rsidRDefault="00BB584E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4" w:type="dxa"/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58" w:type="dxa"/>
            <w:gridSpan w:val="3"/>
            <w:shd w:val="clear" w:color="auto" w:fill="auto"/>
            <w:vAlign w:val="bottom"/>
            <w:hideMark/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BB584E" w:rsidRPr="00EA4BD1" w:rsidRDefault="00BB584E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61EBD" w:rsidRPr="00EA4BD1" w:rsidTr="00061EBD">
        <w:trPr>
          <w:gridAfter w:val="1"/>
          <w:wAfter w:w="216" w:type="dxa"/>
          <w:trHeight w:val="255"/>
        </w:trPr>
        <w:tc>
          <w:tcPr>
            <w:tcW w:w="3990" w:type="dxa"/>
            <w:gridSpan w:val="2"/>
            <w:shd w:val="clear" w:color="auto" w:fill="auto"/>
            <w:vAlign w:val="bottom"/>
            <w:hideMark/>
          </w:tcPr>
          <w:p w:rsidR="00061EBD" w:rsidRPr="00EA4BD1" w:rsidRDefault="00061EBD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5" w:name="RANGE!A47"/>
            <w:r w:rsidRPr="00EA4BD1">
              <w:rPr>
                <w:rFonts w:ascii="Times New Roman" w:eastAsia="Times New Roman" w:hAnsi="Times New Roman" w:cs="Times New Roman"/>
                <w:lang w:eastAsia="ru-RU"/>
              </w:rPr>
              <w:t>Главный бухгалтер</w:t>
            </w:r>
            <w:bookmarkEnd w:id="5"/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061EBD" w:rsidRPr="000A1673" w:rsidRDefault="00061EBD" w:rsidP="00A84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67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5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61EBD" w:rsidRPr="000A1673" w:rsidRDefault="00061EBD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3" w:type="dxa"/>
            <w:shd w:val="clear" w:color="auto" w:fill="auto"/>
            <w:vAlign w:val="bottom"/>
            <w:hideMark/>
          </w:tcPr>
          <w:p w:rsidR="00061EBD" w:rsidRPr="00EA4BD1" w:rsidRDefault="00061EBD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bookmarkStart w:id="6" w:name="RANGE!D47"/>
            <w:bookmarkEnd w:id="6"/>
          </w:p>
        </w:tc>
      </w:tr>
      <w:tr w:rsidR="00061EBD" w:rsidRPr="00EA4BD1" w:rsidTr="00061EBD">
        <w:trPr>
          <w:gridAfter w:val="1"/>
          <w:wAfter w:w="216" w:type="dxa"/>
          <w:trHeight w:val="255"/>
        </w:trPr>
        <w:tc>
          <w:tcPr>
            <w:tcW w:w="2850" w:type="dxa"/>
            <w:shd w:val="clear" w:color="auto" w:fill="auto"/>
            <w:vAlign w:val="bottom"/>
            <w:hideMark/>
          </w:tcPr>
          <w:p w:rsidR="00061EBD" w:rsidRPr="00EA4BD1" w:rsidRDefault="00061EBD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061EBD" w:rsidRPr="00EA4BD1" w:rsidRDefault="00061EBD" w:rsidP="00A84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lang w:eastAsia="ru-RU"/>
              </w:rPr>
              <w:t>(подпись)</w:t>
            </w:r>
          </w:p>
        </w:tc>
        <w:tc>
          <w:tcPr>
            <w:tcW w:w="1044" w:type="dxa"/>
          </w:tcPr>
          <w:p w:rsidR="00061EBD" w:rsidRPr="00EA4BD1" w:rsidRDefault="00061EBD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58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61EBD" w:rsidRPr="00EA4BD1" w:rsidRDefault="00061EBD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061EBD" w:rsidRPr="00EA4BD1" w:rsidRDefault="00061EBD" w:rsidP="00061EBD">
            <w:pPr>
              <w:spacing w:after="0" w:line="240" w:lineRule="auto"/>
              <w:ind w:left="-114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lang w:eastAsia="ru-RU"/>
              </w:rPr>
              <w:t>(расшифровка подписи)</w:t>
            </w:r>
          </w:p>
        </w:tc>
      </w:tr>
      <w:tr w:rsidR="00061EBD" w:rsidRPr="00EA4BD1" w:rsidTr="00BB584E">
        <w:trPr>
          <w:gridAfter w:val="1"/>
          <w:wAfter w:w="216" w:type="dxa"/>
          <w:trHeight w:val="319"/>
        </w:trPr>
        <w:tc>
          <w:tcPr>
            <w:tcW w:w="3990" w:type="dxa"/>
            <w:gridSpan w:val="2"/>
            <w:shd w:val="clear" w:color="auto" w:fill="auto"/>
            <w:noWrap/>
            <w:vAlign w:val="center"/>
            <w:hideMark/>
          </w:tcPr>
          <w:p w:rsidR="00061EBD" w:rsidRDefault="00061EBD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1EBD" w:rsidRPr="00EA4BD1" w:rsidRDefault="00061EBD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EA4BD1">
              <w:rPr>
                <w:rFonts w:ascii="Times New Roman" w:eastAsia="Times New Roman" w:hAnsi="Times New Roman" w:cs="Times New Roman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EA4BD1">
              <w:rPr>
                <w:rFonts w:ascii="Times New Roman" w:eastAsia="Times New Roman" w:hAnsi="Times New Roman" w:cs="Times New Roman"/>
                <w:lang w:eastAsia="ru-RU"/>
              </w:rPr>
              <w:t>__________________   20 ____ г.</w:t>
            </w:r>
          </w:p>
          <w:p w:rsidR="00061EBD" w:rsidRPr="00EA4BD1" w:rsidRDefault="00061EBD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4" w:type="dxa"/>
          </w:tcPr>
          <w:p w:rsidR="00061EBD" w:rsidRPr="00EA4BD1" w:rsidRDefault="00061EBD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58" w:type="dxa"/>
            <w:gridSpan w:val="3"/>
            <w:shd w:val="clear" w:color="auto" w:fill="auto"/>
            <w:vAlign w:val="center"/>
            <w:hideMark/>
          </w:tcPr>
          <w:p w:rsidR="00061EBD" w:rsidRPr="00EA4BD1" w:rsidRDefault="00061EBD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3" w:type="dxa"/>
            <w:shd w:val="clear" w:color="auto" w:fill="auto"/>
            <w:vAlign w:val="center"/>
            <w:hideMark/>
          </w:tcPr>
          <w:p w:rsidR="00061EBD" w:rsidRPr="00EA4BD1" w:rsidRDefault="00061EBD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56C62" w:rsidRDefault="00CC3A64" w:rsidP="00CC3A64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Специалист 1 категории финансового отдела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Л.А.Богачева</w:t>
      </w:r>
      <w:proofErr w:type="spellEnd"/>
    </w:p>
    <w:sectPr w:rsidR="00156C62" w:rsidSect="00380CD1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E25" w:rsidRDefault="001B4E25">
      <w:pPr>
        <w:spacing w:after="0" w:line="240" w:lineRule="auto"/>
      </w:pPr>
      <w:r>
        <w:separator/>
      </w:r>
    </w:p>
  </w:endnote>
  <w:endnote w:type="continuationSeparator" w:id="0">
    <w:p w:rsidR="001B4E25" w:rsidRDefault="001B4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E25" w:rsidRDefault="001B4E25">
      <w:pPr>
        <w:spacing w:after="0" w:line="240" w:lineRule="auto"/>
      </w:pPr>
      <w:r>
        <w:separator/>
      </w:r>
    </w:p>
  </w:footnote>
  <w:footnote w:type="continuationSeparator" w:id="0">
    <w:p w:rsidR="001B4E25" w:rsidRDefault="001B4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EB2" w:rsidRDefault="000055E0" w:rsidP="00A84EB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84EB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84EB2">
      <w:rPr>
        <w:rStyle w:val="a5"/>
        <w:noProof/>
      </w:rPr>
      <w:t>18</w:t>
    </w:r>
    <w:r>
      <w:rPr>
        <w:rStyle w:val="a5"/>
      </w:rPr>
      <w:fldChar w:fldCharType="end"/>
    </w:r>
  </w:p>
  <w:p w:rsidR="00A84EB2" w:rsidRDefault="00A84EB2">
    <w:pPr>
      <w:pStyle w:val="a3"/>
    </w:pPr>
  </w:p>
  <w:p w:rsidR="00A84EB2" w:rsidRDefault="00A84EB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436951"/>
    </w:sdtPr>
    <w:sdtEndPr/>
    <w:sdtContent>
      <w:p w:rsidR="00380CD1" w:rsidRDefault="000055E0">
        <w:pPr>
          <w:pStyle w:val="a3"/>
          <w:jc w:val="center"/>
        </w:pPr>
        <w:r>
          <w:fldChar w:fldCharType="begin"/>
        </w:r>
        <w:r w:rsidR="00380CD1">
          <w:instrText>PAGE   \* MERGEFORMAT</w:instrText>
        </w:r>
        <w:r>
          <w:fldChar w:fldCharType="separate"/>
        </w:r>
        <w:r w:rsidR="00380CD1">
          <w:rPr>
            <w:noProof/>
          </w:rPr>
          <w:t>2</w:t>
        </w:r>
        <w:r>
          <w:fldChar w:fldCharType="end"/>
        </w:r>
      </w:p>
    </w:sdtContent>
  </w:sdt>
  <w:p w:rsidR="00380CD1" w:rsidRDefault="00380CD1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8203687"/>
    </w:sdtPr>
    <w:sdtEndPr/>
    <w:sdtContent>
      <w:p w:rsidR="00380CD1" w:rsidRDefault="000055E0">
        <w:pPr>
          <w:pStyle w:val="a3"/>
          <w:jc w:val="center"/>
        </w:pPr>
        <w:r>
          <w:fldChar w:fldCharType="begin"/>
        </w:r>
        <w:r w:rsidR="00380CD1">
          <w:instrText>PAGE   \* MERGEFORMAT</w:instrText>
        </w:r>
        <w:r>
          <w:fldChar w:fldCharType="separate"/>
        </w:r>
        <w:r w:rsidR="0080133F">
          <w:rPr>
            <w:noProof/>
          </w:rPr>
          <w:t>2</w:t>
        </w:r>
        <w:r>
          <w:fldChar w:fldCharType="end"/>
        </w:r>
      </w:p>
    </w:sdtContent>
  </w:sdt>
  <w:p w:rsidR="00380CD1" w:rsidRDefault="00380CD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B2187"/>
    <w:multiLevelType w:val="multilevel"/>
    <w:tmpl w:val="D25CC4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D23D82"/>
    <w:multiLevelType w:val="hybridMultilevel"/>
    <w:tmpl w:val="13E24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87728"/>
    <w:multiLevelType w:val="hybridMultilevel"/>
    <w:tmpl w:val="F24E2A9E"/>
    <w:lvl w:ilvl="0" w:tplc="157A440C">
      <w:start w:val="1"/>
      <w:numFmt w:val="decimal"/>
      <w:lvlText w:val="%1."/>
      <w:lvlJc w:val="left"/>
      <w:pPr>
        <w:ind w:left="18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" w15:restartNumberingAfterBreak="0">
    <w:nsid w:val="17E304CC"/>
    <w:multiLevelType w:val="multilevel"/>
    <w:tmpl w:val="4762C80A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683FE9"/>
    <w:multiLevelType w:val="hybridMultilevel"/>
    <w:tmpl w:val="D362F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2726C0"/>
    <w:multiLevelType w:val="hybridMultilevel"/>
    <w:tmpl w:val="1FA2E940"/>
    <w:lvl w:ilvl="0" w:tplc="1F6E21C6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C4401"/>
    <w:multiLevelType w:val="multilevel"/>
    <w:tmpl w:val="4154887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BD1"/>
    <w:rsid w:val="000055E0"/>
    <w:rsid w:val="00061EBD"/>
    <w:rsid w:val="000A1673"/>
    <w:rsid w:val="00124271"/>
    <w:rsid w:val="00133457"/>
    <w:rsid w:val="001551AB"/>
    <w:rsid w:val="00156C62"/>
    <w:rsid w:val="00173F2D"/>
    <w:rsid w:val="00182A81"/>
    <w:rsid w:val="001B4E25"/>
    <w:rsid w:val="00380CD1"/>
    <w:rsid w:val="00385821"/>
    <w:rsid w:val="005143E0"/>
    <w:rsid w:val="00515D3A"/>
    <w:rsid w:val="00565FEE"/>
    <w:rsid w:val="0075210F"/>
    <w:rsid w:val="0075287F"/>
    <w:rsid w:val="00783FDD"/>
    <w:rsid w:val="0080133F"/>
    <w:rsid w:val="009769E7"/>
    <w:rsid w:val="00985214"/>
    <w:rsid w:val="009F4108"/>
    <w:rsid w:val="00A53B9D"/>
    <w:rsid w:val="00A84EB2"/>
    <w:rsid w:val="00A91985"/>
    <w:rsid w:val="00AD0F97"/>
    <w:rsid w:val="00B14485"/>
    <w:rsid w:val="00B227EE"/>
    <w:rsid w:val="00BB584E"/>
    <w:rsid w:val="00BC4C75"/>
    <w:rsid w:val="00CC3A64"/>
    <w:rsid w:val="00CE3934"/>
    <w:rsid w:val="00D052E4"/>
    <w:rsid w:val="00D36203"/>
    <w:rsid w:val="00D47E81"/>
    <w:rsid w:val="00DC7317"/>
    <w:rsid w:val="00DF78A0"/>
    <w:rsid w:val="00E0292E"/>
    <w:rsid w:val="00E2623D"/>
    <w:rsid w:val="00E50F3F"/>
    <w:rsid w:val="00E77CBB"/>
    <w:rsid w:val="00E907B1"/>
    <w:rsid w:val="00EA4BD1"/>
    <w:rsid w:val="00FC1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5AA3F6-0FBA-46FB-9E44-78160776B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A4BD1"/>
  </w:style>
  <w:style w:type="paragraph" w:styleId="a3">
    <w:name w:val="header"/>
    <w:basedOn w:val="a"/>
    <w:link w:val="a4"/>
    <w:uiPriority w:val="99"/>
    <w:rsid w:val="00EA4B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A4B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A4BD1"/>
  </w:style>
  <w:style w:type="paragraph" w:styleId="a6">
    <w:name w:val="caption"/>
    <w:basedOn w:val="a"/>
    <w:next w:val="a"/>
    <w:qFormat/>
    <w:rsid w:val="00EA4BD1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EA4BD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semiHidden/>
    <w:rsid w:val="00EA4B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_"/>
    <w:link w:val="4"/>
    <w:rsid w:val="00EA4BD1"/>
    <w:rPr>
      <w:sz w:val="25"/>
      <w:szCs w:val="25"/>
      <w:shd w:val="clear" w:color="auto" w:fill="FFFFFF"/>
    </w:rPr>
  </w:style>
  <w:style w:type="character" w:customStyle="1" w:styleId="aa">
    <w:name w:val="Колонтитул_"/>
    <w:link w:val="ab"/>
    <w:rsid w:val="00EA4BD1"/>
    <w:rPr>
      <w:shd w:val="clear" w:color="auto" w:fill="FFFFFF"/>
    </w:rPr>
  </w:style>
  <w:style w:type="character" w:customStyle="1" w:styleId="105pt">
    <w:name w:val="Колонтитул + 10;5 pt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Calibri55pt">
    <w:name w:val="Колонтитул + Calibri;5;5 pt"/>
    <w:rsid w:val="00EA4BD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1"/>
      <w:szCs w:val="11"/>
    </w:rPr>
  </w:style>
  <w:style w:type="paragraph" w:customStyle="1" w:styleId="4">
    <w:name w:val="Основной текст4"/>
    <w:basedOn w:val="a"/>
    <w:link w:val="a9"/>
    <w:rsid w:val="00EA4BD1"/>
    <w:pPr>
      <w:shd w:val="clear" w:color="auto" w:fill="FFFFFF"/>
      <w:spacing w:before="420" w:after="0" w:line="322" w:lineRule="exact"/>
      <w:jc w:val="both"/>
    </w:pPr>
    <w:rPr>
      <w:sz w:val="25"/>
      <w:szCs w:val="25"/>
    </w:rPr>
  </w:style>
  <w:style w:type="paragraph" w:customStyle="1" w:styleId="ab">
    <w:name w:val="Колонтитул"/>
    <w:basedOn w:val="a"/>
    <w:link w:val="aa"/>
    <w:rsid w:val="00EA4BD1"/>
    <w:pPr>
      <w:shd w:val="clear" w:color="auto" w:fill="FFFFFF"/>
      <w:spacing w:after="0" w:line="240" w:lineRule="auto"/>
    </w:pPr>
  </w:style>
  <w:style w:type="paragraph" w:styleId="ac">
    <w:name w:val="footer"/>
    <w:basedOn w:val="a"/>
    <w:link w:val="ad"/>
    <w:uiPriority w:val="99"/>
    <w:rsid w:val="00EA4B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EA4B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rsid w:val="00EA4BD1"/>
    <w:rPr>
      <w:shd w:val="clear" w:color="auto" w:fill="FFFFFF"/>
    </w:rPr>
  </w:style>
  <w:style w:type="paragraph" w:customStyle="1" w:styleId="30">
    <w:name w:val="Основной текст (3)"/>
    <w:basedOn w:val="a"/>
    <w:link w:val="3"/>
    <w:rsid w:val="00EA4BD1"/>
    <w:pPr>
      <w:shd w:val="clear" w:color="auto" w:fill="FFFFFF"/>
      <w:spacing w:before="120" w:after="1140" w:line="0" w:lineRule="atLeast"/>
      <w:ind w:hanging="100"/>
      <w:jc w:val="both"/>
    </w:pPr>
  </w:style>
  <w:style w:type="character" w:customStyle="1" w:styleId="16">
    <w:name w:val="Основной текст (16)_"/>
    <w:link w:val="160"/>
    <w:rsid w:val="00EA4BD1"/>
    <w:rPr>
      <w:sz w:val="14"/>
      <w:szCs w:val="14"/>
      <w:shd w:val="clear" w:color="auto" w:fill="FFFFFF"/>
    </w:rPr>
  </w:style>
  <w:style w:type="character" w:customStyle="1" w:styleId="14">
    <w:name w:val="Основной текст (14)_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15">
    <w:name w:val="Основной текст (15)_"/>
    <w:link w:val="150"/>
    <w:rsid w:val="00EA4BD1"/>
    <w:rPr>
      <w:sz w:val="17"/>
      <w:szCs w:val="17"/>
      <w:shd w:val="clear" w:color="auto" w:fill="FFFFFF"/>
    </w:rPr>
  </w:style>
  <w:style w:type="character" w:customStyle="1" w:styleId="1675pt">
    <w:name w:val="Основной текст (16) + 7;5 pt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17">
    <w:name w:val="Основной текст (17)_"/>
    <w:link w:val="170"/>
    <w:rsid w:val="00EA4BD1"/>
    <w:rPr>
      <w:sz w:val="15"/>
      <w:szCs w:val="15"/>
      <w:shd w:val="clear" w:color="auto" w:fill="FFFFFF"/>
    </w:rPr>
  </w:style>
  <w:style w:type="character" w:customStyle="1" w:styleId="140">
    <w:name w:val="Основной текст (14)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u w:val="single"/>
    </w:rPr>
  </w:style>
  <w:style w:type="character" w:customStyle="1" w:styleId="ae">
    <w:name w:val="Подпись к таблице_"/>
    <w:link w:val="af"/>
    <w:rsid w:val="00EA4BD1"/>
    <w:rPr>
      <w:sz w:val="14"/>
      <w:szCs w:val="14"/>
      <w:shd w:val="clear" w:color="auto" w:fill="FFFFFF"/>
    </w:rPr>
  </w:style>
  <w:style w:type="character" w:customStyle="1" w:styleId="18">
    <w:name w:val="Основной текст (18)_"/>
    <w:link w:val="180"/>
    <w:rsid w:val="00EA4BD1"/>
    <w:rPr>
      <w:sz w:val="12"/>
      <w:szCs w:val="12"/>
      <w:shd w:val="clear" w:color="auto" w:fill="FFFFFF"/>
    </w:rPr>
  </w:style>
  <w:style w:type="character" w:customStyle="1" w:styleId="181pt">
    <w:name w:val="Основной текст (18) + Интервал 1 pt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2"/>
      <w:szCs w:val="12"/>
    </w:rPr>
  </w:style>
  <w:style w:type="paragraph" w:customStyle="1" w:styleId="160">
    <w:name w:val="Основной текст (16)"/>
    <w:basedOn w:val="a"/>
    <w:link w:val="16"/>
    <w:rsid w:val="00EA4BD1"/>
    <w:pPr>
      <w:shd w:val="clear" w:color="auto" w:fill="FFFFFF"/>
      <w:spacing w:after="0" w:line="0" w:lineRule="atLeast"/>
    </w:pPr>
    <w:rPr>
      <w:sz w:val="14"/>
      <w:szCs w:val="14"/>
    </w:rPr>
  </w:style>
  <w:style w:type="paragraph" w:customStyle="1" w:styleId="150">
    <w:name w:val="Основной текст (15)"/>
    <w:basedOn w:val="a"/>
    <w:link w:val="15"/>
    <w:rsid w:val="00EA4BD1"/>
    <w:pPr>
      <w:shd w:val="clear" w:color="auto" w:fill="FFFFFF"/>
      <w:spacing w:after="0" w:line="230" w:lineRule="exact"/>
      <w:ind w:firstLine="1220"/>
    </w:pPr>
    <w:rPr>
      <w:sz w:val="17"/>
      <w:szCs w:val="17"/>
    </w:rPr>
  </w:style>
  <w:style w:type="paragraph" w:customStyle="1" w:styleId="170">
    <w:name w:val="Основной текст (17)"/>
    <w:basedOn w:val="a"/>
    <w:link w:val="17"/>
    <w:rsid w:val="00EA4BD1"/>
    <w:pPr>
      <w:shd w:val="clear" w:color="auto" w:fill="FFFFFF"/>
      <w:spacing w:after="0" w:line="0" w:lineRule="atLeast"/>
    </w:pPr>
    <w:rPr>
      <w:sz w:val="15"/>
      <w:szCs w:val="15"/>
    </w:rPr>
  </w:style>
  <w:style w:type="paragraph" w:customStyle="1" w:styleId="af">
    <w:name w:val="Подпись к таблице"/>
    <w:basedOn w:val="a"/>
    <w:link w:val="ae"/>
    <w:rsid w:val="00EA4BD1"/>
    <w:pPr>
      <w:shd w:val="clear" w:color="auto" w:fill="FFFFFF"/>
      <w:spacing w:after="0" w:line="0" w:lineRule="atLeast"/>
    </w:pPr>
    <w:rPr>
      <w:sz w:val="14"/>
      <w:szCs w:val="14"/>
    </w:rPr>
  </w:style>
  <w:style w:type="paragraph" w:customStyle="1" w:styleId="180">
    <w:name w:val="Основной текст (18)"/>
    <w:basedOn w:val="a"/>
    <w:link w:val="18"/>
    <w:rsid w:val="00EA4BD1"/>
    <w:pPr>
      <w:shd w:val="clear" w:color="auto" w:fill="FFFFFF"/>
      <w:spacing w:after="0" w:line="173" w:lineRule="exact"/>
    </w:pPr>
    <w:rPr>
      <w:sz w:val="12"/>
      <w:szCs w:val="12"/>
    </w:rPr>
  </w:style>
  <w:style w:type="character" w:customStyle="1" w:styleId="5">
    <w:name w:val="Основной текст (5)_"/>
    <w:link w:val="50"/>
    <w:rsid w:val="00EA4BD1"/>
    <w:rPr>
      <w:rFonts w:ascii="Calibri" w:eastAsia="Calibri" w:hAnsi="Calibri" w:cs="Calibri"/>
      <w:spacing w:val="20"/>
      <w:sz w:val="33"/>
      <w:szCs w:val="33"/>
      <w:shd w:val="clear" w:color="auto" w:fill="FFFFFF"/>
    </w:rPr>
  </w:style>
  <w:style w:type="character" w:customStyle="1" w:styleId="5TimesNewRoman125pt0pt">
    <w:name w:val="Основной текст (5) + Times New Roman;12;5 pt;Не курсив;Интервал 0 pt"/>
    <w:rsid w:val="00EA4B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31">
    <w:name w:val="Заголовок №3_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2">
    <w:name w:val="Заголовок №3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  <w:u w:val="single"/>
    </w:rPr>
  </w:style>
  <w:style w:type="character" w:customStyle="1" w:styleId="3Calibri165pt1pt">
    <w:name w:val="Заголовок №3 + Calibri;16;5 pt;Курсив;Интервал 1 pt"/>
    <w:rsid w:val="00EA4BD1"/>
    <w:rPr>
      <w:rFonts w:ascii="Calibri" w:eastAsia="Calibri" w:hAnsi="Calibri" w:cs="Calibri"/>
      <w:b w:val="0"/>
      <w:bCs w:val="0"/>
      <w:i/>
      <w:iCs/>
      <w:smallCaps w:val="0"/>
      <w:strike w:val="0"/>
      <w:spacing w:val="20"/>
      <w:sz w:val="33"/>
      <w:szCs w:val="33"/>
      <w:u w:val="single"/>
      <w:lang w:val="en-US"/>
    </w:rPr>
  </w:style>
  <w:style w:type="character" w:customStyle="1" w:styleId="23">
    <w:name w:val="Основной текст (23)_"/>
    <w:link w:val="230"/>
    <w:rsid w:val="00EA4BD1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A4BD1"/>
    <w:pPr>
      <w:shd w:val="clear" w:color="auto" w:fill="FFFFFF"/>
      <w:spacing w:after="0" w:line="0" w:lineRule="atLeast"/>
    </w:pPr>
    <w:rPr>
      <w:rFonts w:ascii="Calibri" w:eastAsia="Calibri" w:hAnsi="Calibri" w:cs="Calibri"/>
      <w:spacing w:val="20"/>
      <w:sz w:val="33"/>
      <w:szCs w:val="33"/>
    </w:rPr>
  </w:style>
  <w:style w:type="paragraph" w:customStyle="1" w:styleId="230">
    <w:name w:val="Основной текст (23)"/>
    <w:basedOn w:val="a"/>
    <w:link w:val="23"/>
    <w:rsid w:val="00EA4BD1"/>
    <w:pPr>
      <w:shd w:val="clear" w:color="auto" w:fill="FFFFFF"/>
      <w:spacing w:after="180" w:line="0" w:lineRule="atLeast"/>
    </w:pPr>
    <w:rPr>
      <w:rFonts w:ascii="Calibri" w:eastAsia="Calibri" w:hAnsi="Calibri" w:cs="Calibri"/>
      <w:sz w:val="19"/>
      <w:szCs w:val="19"/>
    </w:rPr>
  </w:style>
  <w:style w:type="table" w:styleId="af0">
    <w:name w:val="Table Grid"/>
    <w:basedOn w:val="a1"/>
    <w:rsid w:val="00EA4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"/>
    <w:link w:val="af2"/>
    <w:rsid w:val="00EA4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EA4BD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rsid w:val="00EA4BD1"/>
    <w:rPr>
      <w:vertAlign w:val="superscript"/>
    </w:rPr>
  </w:style>
  <w:style w:type="paragraph" w:styleId="af4">
    <w:name w:val="List Paragraph"/>
    <w:basedOn w:val="a"/>
    <w:uiPriority w:val="34"/>
    <w:qFormat/>
    <w:rsid w:val="00CE39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Валерьевна Губарь</dc:creator>
  <cp:keywords/>
  <dc:description/>
  <cp:lastModifiedBy>User</cp:lastModifiedBy>
  <cp:revision>8</cp:revision>
  <cp:lastPrinted>2022-01-17T13:03:00Z</cp:lastPrinted>
  <dcterms:created xsi:type="dcterms:W3CDTF">2021-02-18T15:48:00Z</dcterms:created>
  <dcterms:modified xsi:type="dcterms:W3CDTF">2022-01-17T13:03:00Z</dcterms:modified>
</cp:coreProperties>
</file>